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CB" w:rsidRDefault="006A32CB" w:rsidP="009A157E">
      <w:pPr>
        <w:rPr>
          <w:color w:val="1F497D"/>
        </w:rPr>
      </w:pPr>
    </w:p>
    <w:p w:rsidR="006A32CB" w:rsidRDefault="006A32CB" w:rsidP="009A157E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LINK DO OBJAVE: </w:t>
      </w:r>
    </w:p>
    <w:p w:rsidR="00E42DA6" w:rsidRDefault="006A32CB" w:rsidP="009A157E">
      <w:hyperlink r:id="rId4" w:history="1">
        <w:r>
          <w:rPr>
            <w:rStyle w:val="Hyperlink"/>
          </w:rPr>
          <w:t>https://clicktime.symantec.com/35sWpMjLt86eUt5KJEjqwfh6H2?u=https%3A%2F%2Feojn.nn.hr%2FSPIN%2FAPPLICATION%2FIPN%2FDocumentManagement%2FDokumentPodaciFrm.aspx%3Fid%3D5590278</w:t>
        </w:r>
      </w:hyperlink>
      <w:r>
        <w:rPr>
          <w:color w:val="1F497D"/>
        </w:rPr>
        <w:t>.</w:t>
      </w:r>
    </w:p>
    <w:sectPr w:rsidR="00E4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E"/>
    <w:rsid w:val="006A32CB"/>
    <w:rsid w:val="00756A06"/>
    <w:rsid w:val="009A157E"/>
    <w:rsid w:val="00E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9E6"/>
  <w15:chartTrackingRefBased/>
  <w15:docId w15:val="{BF4D0FCA-E288-4920-82AF-0F4297A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761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312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time.symantec.com/35sWpMjLt86eUt5KJEjqwfh6H2?u=https%3A%2F%2Feojn.nn.hr%2FSPIN%2FAPPLICATION%2FIPN%2FDocumentManagement%2FDokumentPodaciFrm.aspx%3Fid%3D559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Planinec</dc:creator>
  <cp:keywords/>
  <dc:description/>
  <cp:lastModifiedBy>Sabina Brodt</cp:lastModifiedBy>
  <cp:revision>3</cp:revision>
  <dcterms:created xsi:type="dcterms:W3CDTF">2021-10-13T12:04:00Z</dcterms:created>
  <dcterms:modified xsi:type="dcterms:W3CDTF">2021-10-22T08:07:00Z</dcterms:modified>
</cp:coreProperties>
</file>